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95908" w14:textId="77777777" w:rsidR="00370C89" w:rsidRDefault="00000000">
      <w:pPr>
        <w:spacing w:after="0"/>
        <w:ind w:left="0" w:firstLine="0"/>
      </w:pPr>
      <w:r>
        <w:rPr>
          <w:sz w:val="40"/>
        </w:rPr>
        <w:t xml:space="preserve">おむすびころりん 台本（うぱみ） </w:t>
      </w:r>
    </w:p>
    <w:p w14:paraId="06394F51" w14:textId="77777777" w:rsidR="00370C89" w:rsidRDefault="00000000">
      <w:pPr>
        <w:spacing w:after="69"/>
        <w:ind w:left="2672" w:firstLine="0"/>
      </w:pPr>
      <w:r>
        <w:t xml:space="preserve"> </w:t>
      </w:r>
    </w:p>
    <w:p w14:paraId="5FA48DDF" w14:textId="77777777" w:rsidR="00370C89" w:rsidRDefault="00000000">
      <w:pPr>
        <w:ind w:left="1335"/>
      </w:pPr>
      <w:r>
        <w:t xml:space="preserve">今日は、「おむすびころりん」のお話をします </w:t>
      </w:r>
    </w:p>
    <w:p w14:paraId="46E38DBC" w14:textId="77777777" w:rsidR="00370C89" w:rsidRDefault="00000000">
      <w:pPr>
        <w:spacing w:after="69"/>
        <w:ind w:left="1340" w:firstLine="0"/>
      </w:pPr>
      <w:r>
        <w:t xml:space="preserve"> </w:t>
      </w:r>
    </w:p>
    <w:p w14:paraId="22C14A74" w14:textId="77777777" w:rsidR="00370C89" w:rsidRDefault="00000000">
      <w:pPr>
        <w:ind w:left="1335" w:right="2064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453B98FB" wp14:editId="1A68B5EC">
            <wp:simplePos x="0" y="0"/>
            <wp:positionH relativeFrom="column">
              <wp:posOffset>-1407286</wp:posOffset>
            </wp:positionH>
            <wp:positionV relativeFrom="paragraph">
              <wp:posOffset>-114253</wp:posOffset>
            </wp:positionV>
            <wp:extent cx="2184400" cy="1571625"/>
            <wp:effectExtent l="0" t="0" r="0" b="0"/>
            <wp:wrapSquare wrapText="bothSides"/>
            <wp:docPr id="172" name="Picture 1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" name="Picture 17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84400" cy="1571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むかしむかし、あるところにやさしい おじいさん と </w:t>
      </w:r>
    </w:p>
    <w:p w14:paraId="6C51FFDB" w14:textId="77777777" w:rsidR="00370C89" w:rsidRDefault="00000000">
      <w:pPr>
        <w:ind w:left="1335"/>
      </w:pPr>
      <w:r>
        <w:t xml:space="preserve">しっかり者の おばあさん が住んでいました </w:t>
      </w:r>
    </w:p>
    <w:p w14:paraId="20D16BD9" w14:textId="77777777" w:rsidR="00370C89" w:rsidRDefault="00000000">
      <w:pPr>
        <w:spacing w:after="72"/>
        <w:ind w:left="1340" w:firstLine="0"/>
      </w:pPr>
      <w:r>
        <w:t xml:space="preserve"> </w:t>
      </w:r>
    </w:p>
    <w:p w14:paraId="1D231DE7" w14:textId="77777777" w:rsidR="00370C89" w:rsidRDefault="00000000">
      <w:pPr>
        <w:ind w:left="1335"/>
      </w:pPr>
      <w:r>
        <w:t xml:space="preserve">おじいさんは毎日、山へ芝刈りに出かけます。 </w:t>
      </w:r>
    </w:p>
    <w:p w14:paraId="673EF7FD" w14:textId="77777777" w:rsidR="00370C89" w:rsidRDefault="00000000">
      <w:pPr>
        <w:ind w:left="1335"/>
      </w:pPr>
      <w:r>
        <w:t xml:space="preserve">この日も、おばあさんが作ってくれた おむすび を持って、山へ向かいました </w:t>
      </w:r>
    </w:p>
    <w:p w14:paraId="75BC9347" w14:textId="77777777" w:rsidR="00370C89" w:rsidRDefault="00000000">
      <w:pPr>
        <w:spacing w:after="69"/>
        <w:ind w:left="1340" w:firstLine="0"/>
      </w:pPr>
      <w:r>
        <w:t xml:space="preserve"> </w:t>
      </w:r>
    </w:p>
    <w:p w14:paraId="5E6AF9FC" w14:textId="77777777" w:rsidR="00370C89" w:rsidRDefault="00000000">
      <w:pPr>
        <w:ind w:left="1335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3E17CD57" wp14:editId="322D5BB2">
            <wp:simplePos x="0" y="0"/>
            <wp:positionH relativeFrom="column">
              <wp:posOffset>-1435226</wp:posOffset>
            </wp:positionH>
            <wp:positionV relativeFrom="paragraph">
              <wp:posOffset>86913</wp:posOffset>
            </wp:positionV>
            <wp:extent cx="2209800" cy="1493520"/>
            <wp:effectExtent l="0" t="0" r="0" b="0"/>
            <wp:wrapSquare wrapText="bothSides"/>
            <wp:docPr id="174" name="Picture 1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Picture 17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1493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おじいさんは、大きな木の下で腰をおろし </w:t>
      </w:r>
    </w:p>
    <w:p w14:paraId="490527AA" w14:textId="77777777" w:rsidR="00370C89" w:rsidRDefault="00000000">
      <w:pPr>
        <w:pStyle w:val="1"/>
        <w:ind w:left="1335"/>
      </w:pPr>
      <w:r>
        <w:t xml:space="preserve">「さて、お昼にするかのう」 </w:t>
      </w:r>
    </w:p>
    <w:p w14:paraId="65CF8CE8" w14:textId="77777777" w:rsidR="00370C89" w:rsidRDefault="00000000">
      <w:pPr>
        <w:ind w:left="1335"/>
      </w:pPr>
      <w:r>
        <w:t xml:space="preserve">と、おむすびを取り出しました </w:t>
      </w:r>
    </w:p>
    <w:p w14:paraId="665D8C8D" w14:textId="77777777" w:rsidR="00370C89" w:rsidRDefault="00000000">
      <w:pPr>
        <w:spacing w:after="69"/>
        <w:ind w:left="1340" w:firstLine="0"/>
      </w:pPr>
      <w:r>
        <w:t xml:space="preserve"> </w:t>
      </w:r>
    </w:p>
    <w:p w14:paraId="2DE5E91F" w14:textId="77777777" w:rsidR="00370C89" w:rsidRDefault="00000000">
      <w:pPr>
        <w:ind w:left="1335" w:right="1976"/>
      </w:pPr>
      <w:r>
        <w:t xml:space="preserve">すると…… ぽろっ。コロコロコロ・・・！ </w:t>
      </w:r>
    </w:p>
    <w:p w14:paraId="682D1351" w14:textId="77777777" w:rsidR="00370C89" w:rsidRDefault="00000000">
      <w:pPr>
        <w:pStyle w:val="1"/>
        <w:ind w:left="1335"/>
      </w:pPr>
      <w:r>
        <w:t xml:space="preserve">「おおっ！？ まてまて！」 </w:t>
      </w:r>
    </w:p>
    <w:p w14:paraId="244AE817" w14:textId="77777777" w:rsidR="00370C89" w:rsidRDefault="00000000">
      <w:pPr>
        <w:ind w:left="1335"/>
      </w:pPr>
      <w:r>
        <w:t xml:space="preserve">おむすびは、おじいさんの手から転がり落ち </w:t>
      </w:r>
    </w:p>
    <w:p w14:paraId="68B66FC7" w14:textId="77777777" w:rsidR="00370C89" w:rsidRDefault="00000000">
      <w:pPr>
        <w:ind w:left="1335"/>
      </w:pPr>
      <w:r>
        <w:t xml:space="preserve">坂道をどんどん下っていきます </w:t>
      </w:r>
    </w:p>
    <w:p w14:paraId="39EB12B0" w14:textId="77777777" w:rsidR="00370C89" w:rsidRDefault="00000000">
      <w:pPr>
        <w:spacing w:after="69"/>
        <w:ind w:left="1340" w:firstLine="0"/>
      </w:pPr>
      <w:r>
        <w:t xml:space="preserve"> </w:t>
      </w:r>
    </w:p>
    <w:p w14:paraId="0A38CB46" w14:textId="77777777" w:rsidR="00370C89" w:rsidRDefault="00000000">
      <w:pPr>
        <w:ind w:left="1335"/>
      </w:pPr>
      <w:r>
        <w:rPr>
          <w:noProof/>
        </w:rPr>
        <w:drawing>
          <wp:anchor distT="0" distB="0" distL="114300" distR="114300" simplePos="0" relativeHeight="251660288" behindDoc="0" locked="0" layoutInCell="1" allowOverlap="0" wp14:anchorId="11239462" wp14:editId="1D00297A">
            <wp:simplePos x="0" y="0"/>
            <wp:positionH relativeFrom="column">
              <wp:posOffset>-1399666</wp:posOffset>
            </wp:positionH>
            <wp:positionV relativeFrom="paragraph">
              <wp:posOffset>-23830</wp:posOffset>
            </wp:positionV>
            <wp:extent cx="2164080" cy="1446530"/>
            <wp:effectExtent l="0" t="0" r="0" b="0"/>
            <wp:wrapSquare wrapText="bothSides"/>
            <wp:docPr id="176" name="Picture 1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" name="Picture 17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64080" cy="14465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おむすびは、坂の下にあった 大きな穴 に「ころころ、ころりん！」 と転がり込みましたおじいさんがのぞいてみると、穴の中から </w:t>
      </w:r>
    </w:p>
    <w:p w14:paraId="3FDAEE08" w14:textId="77777777" w:rsidR="00370C89" w:rsidRDefault="00000000">
      <w:pPr>
        <w:spacing w:after="1" w:line="311" w:lineRule="auto"/>
        <w:ind w:left="1335"/>
      </w:pPr>
      <w:r>
        <w:rPr>
          <w:color w:val="ED7D31"/>
        </w:rPr>
        <w:t>「おむすび、ころりん、すっとんとん♪」</w:t>
      </w:r>
      <w:r>
        <w:t xml:space="preserve">と、たのしい歌声が聞こえてきました。 </w:t>
      </w:r>
    </w:p>
    <w:p w14:paraId="4CEA8C30" w14:textId="77777777" w:rsidR="00370C89" w:rsidRDefault="00000000">
      <w:pPr>
        <w:spacing w:after="72"/>
        <w:ind w:left="1340" w:firstLine="0"/>
      </w:pPr>
      <w:r>
        <w:t xml:space="preserve"> </w:t>
      </w:r>
    </w:p>
    <w:p w14:paraId="5D10DAC3" w14:textId="77777777" w:rsidR="00370C89" w:rsidRDefault="00000000">
      <w:pPr>
        <w:pStyle w:val="1"/>
        <w:ind w:left="1335"/>
      </w:pPr>
      <w:r>
        <w:lastRenderedPageBreak/>
        <w:t xml:space="preserve">「おやまあ、なんちゅうかわいい声じゃ。」 </w:t>
      </w:r>
    </w:p>
    <w:p w14:paraId="6AA5560F" w14:textId="77777777" w:rsidR="00370C89" w:rsidRDefault="00000000">
      <w:pPr>
        <w:ind w:left="1335"/>
      </w:pPr>
      <w:r>
        <w:rPr>
          <w:color w:val="0070C0"/>
        </w:rPr>
        <w:t>「どれ、もひとつ落としてみよう」</w:t>
      </w:r>
      <w:r>
        <w:t xml:space="preserve">おじいさんがもう一つおむすびを落とすと </w:t>
      </w:r>
    </w:p>
    <w:p w14:paraId="63E37AE1" w14:textId="77777777" w:rsidR="00370C89" w:rsidRDefault="00000000">
      <w:pPr>
        <w:ind w:left="1335"/>
      </w:pPr>
      <w:r>
        <w:rPr>
          <w:noProof/>
        </w:rPr>
        <w:drawing>
          <wp:anchor distT="0" distB="0" distL="114300" distR="114300" simplePos="0" relativeHeight="251661312" behindDoc="0" locked="0" layoutInCell="1" allowOverlap="0" wp14:anchorId="2A43F7CD" wp14:editId="0C863C15">
            <wp:simplePos x="0" y="0"/>
            <wp:positionH relativeFrom="column">
              <wp:posOffset>-1422526</wp:posOffset>
            </wp:positionH>
            <wp:positionV relativeFrom="paragraph">
              <wp:posOffset>565293</wp:posOffset>
            </wp:positionV>
            <wp:extent cx="2178685" cy="1421511"/>
            <wp:effectExtent l="0" t="0" r="0" b="0"/>
            <wp:wrapSquare wrapText="bothSides"/>
            <wp:docPr id="304" name="Picture 3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4" name="Picture 30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178685" cy="14215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ED7D31"/>
        </w:rPr>
        <w:t>「おむすびころりん、すっとんとん」</w:t>
      </w:r>
      <w:r>
        <w:t>おじいさんは、うきうきしてきましたおじいさんがそーっと入ってみると穴の中では</w:t>
      </w:r>
      <w:r>
        <w:rPr>
          <w:color w:val="C00000"/>
        </w:rPr>
        <w:t>ねずみたち</w:t>
      </w:r>
      <w:r>
        <w:t xml:space="preserve">が楽しそうに歌って踊っています </w:t>
      </w:r>
    </w:p>
    <w:p w14:paraId="28EDE620" w14:textId="77777777" w:rsidR="00370C89" w:rsidRDefault="00000000">
      <w:pPr>
        <w:ind w:left="1335"/>
      </w:pPr>
      <w:r>
        <w:t xml:space="preserve">おじいさんも一緒に踊りだしました </w:t>
      </w:r>
    </w:p>
    <w:p w14:paraId="49A2320A" w14:textId="77777777" w:rsidR="00370C89" w:rsidRDefault="00000000">
      <w:pPr>
        <w:spacing w:after="69"/>
        <w:ind w:left="1340" w:firstLine="0"/>
      </w:pPr>
      <w:r>
        <w:t xml:space="preserve"> </w:t>
      </w:r>
    </w:p>
    <w:p w14:paraId="6E66905B" w14:textId="77777777" w:rsidR="00370C89" w:rsidRDefault="00000000">
      <w:pPr>
        <w:spacing w:after="1" w:line="311" w:lineRule="auto"/>
        <w:ind w:left="1335"/>
      </w:pPr>
      <w:r>
        <w:rPr>
          <w:color w:val="ED7D31"/>
        </w:rPr>
        <w:t>「おじいさん、おむすびありがとう！  お礼に宝物をあげるよ！」</w:t>
      </w:r>
      <w:r>
        <w:rPr>
          <w:color w:val="0070C0"/>
        </w:rPr>
        <w:t xml:space="preserve">「おお、これはありがとう！」 </w:t>
      </w:r>
    </w:p>
    <w:p w14:paraId="6FBCF462" w14:textId="77777777" w:rsidR="00370C89" w:rsidRDefault="00000000">
      <w:pPr>
        <w:ind w:left="1335"/>
      </w:pPr>
      <w:r>
        <w:t>ねずみたちから、大きな</w:t>
      </w:r>
      <w:r>
        <w:rPr>
          <w:color w:val="C00000"/>
        </w:rPr>
        <w:t>つづら</w:t>
      </w:r>
      <w:r>
        <w:t xml:space="preserve">をもらいました </w:t>
      </w:r>
    </w:p>
    <w:p w14:paraId="3EF84139" w14:textId="77777777" w:rsidR="00370C89" w:rsidRDefault="00000000">
      <w:pPr>
        <w:spacing w:after="69"/>
        <w:ind w:left="1340" w:firstLine="0"/>
      </w:pPr>
      <w:r>
        <w:t xml:space="preserve"> </w:t>
      </w:r>
    </w:p>
    <w:p w14:paraId="54EAF7A8" w14:textId="77777777" w:rsidR="00370C89" w:rsidRDefault="00000000">
      <w:pPr>
        <w:ind w:left="1335"/>
      </w:pPr>
      <w:r>
        <w:rPr>
          <w:noProof/>
        </w:rPr>
        <w:drawing>
          <wp:anchor distT="0" distB="0" distL="114300" distR="114300" simplePos="0" relativeHeight="251662336" behindDoc="0" locked="0" layoutInCell="1" allowOverlap="0" wp14:anchorId="14BBA57B" wp14:editId="7DC82DD5">
            <wp:simplePos x="0" y="0"/>
            <wp:positionH relativeFrom="column">
              <wp:posOffset>-1399666</wp:posOffset>
            </wp:positionH>
            <wp:positionV relativeFrom="paragraph">
              <wp:posOffset>41955</wp:posOffset>
            </wp:positionV>
            <wp:extent cx="2160905" cy="1676019"/>
            <wp:effectExtent l="0" t="0" r="0" b="0"/>
            <wp:wrapSquare wrapText="bothSides"/>
            <wp:docPr id="306" name="Picture 3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6" name="Picture 30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160905" cy="16760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おじいさんがねずみたちに宝物をもらった話を聞いた、欲張りでいじわるなよくばりじいさんは </w:t>
      </w:r>
    </w:p>
    <w:p w14:paraId="552BBA9A" w14:textId="77777777" w:rsidR="00370C89" w:rsidRDefault="00000000">
      <w:pPr>
        <w:spacing w:after="72"/>
        <w:ind w:left="1335"/>
      </w:pPr>
      <w:r>
        <w:rPr>
          <w:color w:val="EE0000"/>
        </w:rPr>
        <w:t xml:space="preserve">「ふん！ わしも宝物をもらってやる！」 </w:t>
      </w:r>
    </w:p>
    <w:p w14:paraId="09A2863B" w14:textId="77777777" w:rsidR="00370C89" w:rsidRDefault="00000000">
      <w:pPr>
        <w:spacing w:after="69"/>
        <w:ind w:left="1340" w:firstLine="0"/>
      </w:pPr>
      <w:r>
        <w:t xml:space="preserve"> </w:t>
      </w:r>
    </w:p>
    <w:p w14:paraId="3B044892" w14:textId="77777777" w:rsidR="00370C89" w:rsidRDefault="00000000">
      <w:pPr>
        <w:ind w:left="1335"/>
      </w:pPr>
      <w:r>
        <w:t>よくばりじいさんは、大きなおむすびを穴の中へ放り投</w:t>
      </w:r>
    </w:p>
    <w:p w14:paraId="2E60D94A" w14:textId="77777777" w:rsidR="00370C89" w:rsidRDefault="00000000">
      <w:pPr>
        <w:ind w:left="1335"/>
      </w:pPr>
      <w:r>
        <w:t xml:space="preserve">げると、どすどすと中に入っていきました </w:t>
      </w:r>
    </w:p>
    <w:p w14:paraId="547CB3F7" w14:textId="77777777" w:rsidR="00370C89" w:rsidRDefault="00000000">
      <w:pPr>
        <w:spacing w:after="70"/>
        <w:ind w:left="1340" w:firstLine="0"/>
      </w:pPr>
      <w:r>
        <w:t xml:space="preserve"> </w:t>
      </w:r>
    </w:p>
    <w:p w14:paraId="4F10DA87" w14:textId="77777777" w:rsidR="00370C89" w:rsidRDefault="00000000">
      <w:pPr>
        <w:spacing w:after="72"/>
        <w:ind w:left="1335"/>
      </w:pPr>
      <w:r>
        <w:rPr>
          <w:color w:val="EE0000"/>
        </w:rPr>
        <w:t xml:space="preserve">「やい、ねずみ！宝物を出せ！」 </w:t>
      </w:r>
    </w:p>
    <w:p w14:paraId="549C580A" w14:textId="77777777" w:rsidR="00370C89" w:rsidRDefault="00000000">
      <w:pPr>
        <w:spacing w:after="69"/>
        <w:ind w:left="1340" w:firstLine="0"/>
      </w:pPr>
      <w:r>
        <w:t xml:space="preserve"> </w:t>
      </w:r>
    </w:p>
    <w:p w14:paraId="0CEA6029" w14:textId="77777777" w:rsidR="00370C89" w:rsidRDefault="00000000">
      <w:pPr>
        <w:ind w:left="1335"/>
      </w:pPr>
      <w:r>
        <w:t xml:space="preserve">ところが、ねずみたちは </w:t>
      </w:r>
    </w:p>
    <w:p w14:paraId="1677C749" w14:textId="77777777" w:rsidR="00370C89" w:rsidRDefault="00000000">
      <w:pPr>
        <w:spacing w:after="1" w:line="311" w:lineRule="auto"/>
        <w:ind w:left="1335"/>
      </w:pPr>
      <w:r>
        <w:rPr>
          <w:color w:val="ED7D31"/>
        </w:rPr>
        <w:t>「いじわるな人はきらいだよ！」</w:t>
      </w:r>
      <w:r>
        <w:t xml:space="preserve">といっせいにとびかかりました </w:t>
      </w:r>
    </w:p>
    <w:p w14:paraId="0C24EC74" w14:textId="77777777" w:rsidR="00370C89" w:rsidRDefault="00000000">
      <w:pPr>
        <w:spacing w:after="72"/>
        <w:ind w:left="1340" w:firstLine="0"/>
      </w:pPr>
      <w:r>
        <w:t xml:space="preserve"> </w:t>
      </w:r>
    </w:p>
    <w:p w14:paraId="7F8FC2B4" w14:textId="77777777" w:rsidR="00370C89" w:rsidRDefault="00000000">
      <w:pPr>
        <w:ind w:left="1335"/>
      </w:pPr>
      <w:r>
        <w:t xml:space="preserve">よくばりじいさんは慌てて逃げだしました </w:t>
      </w:r>
    </w:p>
    <w:p w14:paraId="492D65CE" w14:textId="77777777" w:rsidR="00370C89" w:rsidRDefault="00000000">
      <w:pPr>
        <w:spacing w:after="69"/>
        <w:ind w:left="1340" w:firstLine="0"/>
      </w:pPr>
      <w:r>
        <w:t xml:space="preserve"> </w:t>
      </w:r>
    </w:p>
    <w:p w14:paraId="6DA777C2" w14:textId="77777777" w:rsidR="00370C89" w:rsidRDefault="00000000">
      <w:pPr>
        <w:ind w:left="1335"/>
      </w:pPr>
      <w:r>
        <w:rPr>
          <w:noProof/>
        </w:rPr>
        <w:lastRenderedPageBreak/>
        <w:drawing>
          <wp:anchor distT="0" distB="0" distL="114300" distR="114300" simplePos="0" relativeHeight="251663360" behindDoc="0" locked="0" layoutInCell="1" allowOverlap="0" wp14:anchorId="03932F88" wp14:editId="40931E4B">
            <wp:simplePos x="0" y="0"/>
            <wp:positionH relativeFrom="column">
              <wp:posOffset>-1399666</wp:posOffset>
            </wp:positionH>
            <wp:positionV relativeFrom="paragraph">
              <wp:posOffset>-20895</wp:posOffset>
            </wp:positionV>
            <wp:extent cx="2133600" cy="1378585"/>
            <wp:effectExtent l="0" t="0" r="0" b="0"/>
            <wp:wrapSquare wrapText="bothSides"/>
            <wp:docPr id="308" name="Picture 3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8" name="Picture 308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13785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やさしいおじいさんとおばあさんは </w:t>
      </w:r>
    </w:p>
    <w:p w14:paraId="4CAA4B35" w14:textId="77777777" w:rsidR="00370C89" w:rsidRDefault="00000000">
      <w:pPr>
        <w:ind w:left="1335"/>
      </w:pPr>
      <w:r>
        <w:t xml:space="preserve">もらった宝物を大切にして、仲よく幸せに暮らしましたとさ </w:t>
      </w:r>
    </w:p>
    <w:p w14:paraId="3C14024D" w14:textId="77777777" w:rsidR="00370C89" w:rsidRDefault="00000000">
      <w:pPr>
        <w:spacing w:after="69"/>
        <w:ind w:left="1340" w:firstLine="0"/>
      </w:pPr>
      <w:r>
        <w:t xml:space="preserve"> </w:t>
      </w:r>
    </w:p>
    <w:p w14:paraId="66A919D7" w14:textId="77777777" w:rsidR="00370C89" w:rsidRDefault="00000000">
      <w:pPr>
        <w:ind w:left="1335"/>
      </w:pPr>
      <w:r>
        <w:t xml:space="preserve">おしまい </w:t>
      </w:r>
    </w:p>
    <w:p w14:paraId="00512D18" w14:textId="77777777" w:rsidR="00370C89" w:rsidRDefault="00000000">
      <w:pPr>
        <w:spacing w:after="0"/>
        <w:ind w:left="1340" w:firstLine="0"/>
      </w:pPr>
      <w:r>
        <w:t xml:space="preserve"> </w:t>
      </w:r>
    </w:p>
    <w:sectPr w:rsidR="00370C89">
      <w:pgSz w:w="11906" w:h="16838"/>
      <w:pgMar w:top="1181" w:right="1103" w:bottom="1257" w:left="328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9EB3DA" w14:textId="77777777" w:rsidR="00EC4E5D" w:rsidRDefault="00EC4E5D" w:rsidP="00E9236C">
      <w:pPr>
        <w:spacing w:after="0" w:line="240" w:lineRule="auto"/>
      </w:pPr>
      <w:r>
        <w:separator/>
      </w:r>
    </w:p>
  </w:endnote>
  <w:endnote w:type="continuationSeparator" w:id="0">
    <w:p w14:paraId="42DD3282" w14:textId="77777777" w:rsidR="00EC4E5D" w:rsidRDefault="00EC4E5D" w:rsidP="00E923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7DDEE6" w14:textId="77777777" w:rsidR="00EC4E5D" w:rsidRDefault="00EC4E5D" w:rsidP="00E9236C">
      <w:pPr>
        <w:spacing w:after="0" w:line="240" w:lineRule="auto"/>
      </w:pPr>
      <w:r>
        <w:separator/>
      </w:r>
    </w:p>
  </w:footnote>
  <w:footnote w:type="continuationSeparator" w:id="0">
    <w:p w14:paraId="3396D9BA" w14:textId="77777777" w:rsidR="00EC4E5D" w:rsidRDefault="00EC4E5D" w:rsidP="00E923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0C89"/>
    <w:rsid w:val="00071277"/>
    <w:rsid w:val="00370C89"/>
    <w:rsid w:val="00E9236C"/>
    <w:rsid w:val="00EC4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74D8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67" w:line="259" w:lineRule="auto"/>
      <w:ind w:left="1350" w:hanging="10"/>
    </w:pPr>
    <w:rPr>
      <w:rFonts w:ascii="UD デジタル 教科書体 NK" w:eastAsia="UD デジタル 教科書体 NK" w:hAnsi="UD デジタル 教科書体 NK" w:cs="UD デジタル 教科書体 NK"/>
      <w:color w:val="262626"/>
      <w:sz w:val="28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69" w:line="259" w:lineRule="auto"/>
      <w:ind w:left="1350" w:hanging="10"/>
      <w:outlineLvl w:val="0"/>
    </w:pPr>
    <w:rPr>
      <w:rFonts w:ascii="UD デジタル 教科書体 NK" w:eastAsia="UD デジタル 教科書体 NK" w:hAnsi="UD デジタル 教科書体 NK" w:cs="UD デジタル 教科書体 NK"/>
      <w:color w:val="0070C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UD デジタル 教科書体 NK" w:eastAsia="UD デジタル 教科書体 NK" w:hAnsi="UD デジタル 教科書体 NK" w:cs="UD デジタル 教科書体 NK"/>
      <w:color w:val="0070C0"/>
      <w:sz w:val="28"/>
    </w:rPr>
  </w:style>
  <w:style w:type="paragraph" w:styleId="a3">
    <w:name w:val="header"/>
    <w:basedOn w:val="a"/>
    <w:link w:val="a4"/>
    <w:uiPriority w:val="99"/>
    <w:unhideWhenUsed/>
    <w:rsid w:val="00E9236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9236C"/>
    <w:rPr>
      <w:rFonts w:ascii="UD デジタル 教科書体 NK" w:eastAsia="UD デジタル 教科書体 NK" w:hAnsi="UD デジタル 教科書体 NK" w:cs="UD デジタル 教科書体 NK"/>
      <w:color w:val="262626"/>
      <w:sz w:val="28"/>
    </w:rPr>
  </w:style>
  <w:style w:type="paragraph" w:styleId="a5">
    <w:name w:val="footer"/>
    <w:basedOn w:val="a"/>
    <w:link w:val="a6"/>
    <w:uiPriority w:val="99"/>
    <w:unhideWhenUsed/>
    <w:rsid w:val="00E9236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9236C"/>
    <w:rPr>
      <w:rFonts w:ascii="UD デジタル 教科書体 NK" w:eastAsia="UD デジタル 教科書体 NK" w:hAnsi="UD デジタル 教科書体 NK" w:cs="UD デジタル 教科書体 NK"/>
      <w:color w:val="262626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image" Target="media/image6.jpg"/><Relationship Id="rId5" Type="http://schemas.openxmlformats.org/officeDocument/2006/relationships/endnotes" Target="endnotes.xml"/><Relationship Id="rId10" Type="http://schemas.openxmlformats.org/officeDocument/2006/relationships/image" Target="media/image5.jpg"/><Relationship Id="rId4" Type="http://schemas.openxmlformats.org/officeDocument/2006/relationships/footnotes" Target="footnotes.xml"/><Relationship Id="rId9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132</Words>
  <Characters>759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2025-11-16T06:45:00Z</dcterms:created>
  <dcterms:modified xsi:type="dcterms:W3CDTF">2025-11-16T06:45:00Z</dcterms:modified>
</cp:coreProperties>
</file>