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710F9" w14:textId="77777777" w:rsidR="005C5EE0" w:rsidRDefault="00000000">
      <w:pPr>
        <w:spacing w:after="0"/>
        <w:ind w:left="0" w:firstLine="0"/>
      </w:pPr>
      <w:r>
        <w:rPr>
          <w:sz w:val="40"/>
        </w:rPr>
        <w:t xml:space="preserve">ももたろう 台本（うぱみ） </w:t>
      </w:r>
    </w:p>
    <w:p w14:paraId="56831592" w14:textId="77777777" w:rsidR="005C5EE0" w:rsidRDefault="00000000">
      <w:pPr>
        <w:spacing w:after="69"/>
        <w:ind w:left="2100" w:firstLine="0"/>
      </w:pPr>
      <w:r>
        <w:t xml:space="preserve"> </w:t>
      </w:r>
    </w:p>
    <w:p w14:paraId="7DDF5834" w14:textId="77777777" w:rsidR="005C5EE0" w:rsidRDefault="00000000">
      <w:pPr>
        <w:ind w:left="763" w:right="15"/>
      </w:pPr>
      <w:r>
        <w:t xml:space="preserve">今日は「ももたろう」のお話をします </w:t>
      </w:r>
    </w:p>
    <w:p w14:paraId="7C47BEBE" w14:textId="77777777" w:rsidR="005C5EE0" w:rsidRDefault="00000000">
      <w:pPr>
        <w:spacing w:after="69"/>
        <w:ind w:left="768" w:firstLine="0"/>
      </w:pPr>
      <w:r>
        <w:t xml:space="preserve"> </w:t>
      </w:r>
    </w:p>
    <w:p w14:paraId="676D88F7" w14:textId="77777777" w:rsidR="005C5EE0" w:rsidRDefault="00000000">
      <w:pPr>
        <w:ind w:left="763" w:right="1011"/>
      </w:pPr>
      <w:r>
        <w:rPr>
          <w:noProof/>
        </w:rPr>
        <w:drawing>
          <wp:anchor distT="0" distB="0" distL="114300" distR="114300" simplePos="0" relativeHeight="251658240" behindDoc="0" locked="0" layoutInCell="1" allowOverlap="0" wp14:anchorId="5BBB42E7" wp14:editId="3A0285C3">
            <wp:simplePos x="0" y="0"/>
            <wp:positionH relativeFrom="column">
              <wp:posOffset>-1762759</wp:posOffset>
            </wp:positionH>
            <wp:positionV relativeFrom="paragraph">
              <wp:posOffset>-21544</wp:posOffset>
            </wp:positionV>
            <wp:extent cx="2034540" cy="1144270"/>
            <wp:effectExtent l="0" t="0" r="0" b="0"/>
            <wp:wrapSquare wrapText="bothSides"/>
            <wp:docPr id="210" name="Picture 210"/>
            <wp:cNvGraphicFramePr/>
            <a:graphic xmlns:a="http://schemas.openxmlformats.org/drawingml/2006/main">
              <a:graphicData uri="http://schemas.openxmlformats.org/drawingml/2006/picture">
                <pic:pic xmlns:pic="http://schemas.openxmlformats.org/drawingml/2006/picture">
                  <pic:nvPicPr>
                    <pic:cNvPr id="210" name="Picture 210"/>
                    <pic:cNvPicPr/>
                  </pic:nvPicPr>
                  <pic:blipFill>
                    <a:blip r:embed="rId6"/>
                    <a:stretch>
                      <a:fillRect/>
                    </a:stretch>
                  </pic:blipFill>
                  <pic:spPr>
                    <a:xfrm>
                      <a:off x="0" y="0"/>
                      <a:ext cx="2034540" cy="1144270"/>
                    </a:xfrm>
                    <a:prstGeom prst="rect">
                      <a:avLst/>
                    </a:prstGeom>
                  </pic:spPr>
                </pic:pic>
              </a:graphicData>
            </a:graphic>
          </wp:anchor>
        </w:drawing>
      </w:r>
      <w:r>
        <w:t xml:space="preserve">むかしむかし、あるところにおじいさん と おばあさん が住んでいましたおじいさんは、山へ芝刈りにおばあさんは川へ洗濯に行きましたおばあさんが川で洗濯をしていると川上から、どんぶらこ、どんぶらこと、大きな 桃 が流れてきました。「まあ、なんて大きな桃でしょう！」 </w:t>
      </w:r>
    </w:p>
    <w:p w14:paraId="702C5501" w14:textId="77777777" w:rsidR="005C5EE0" w:rsidRDefault="00000000">
      <w:pPr>
        <w:ind w:left="763" w:right="15"/>
      </w:pPr>
      <w:r>
        <w:t xml:space="preserve">おばあさんは、桃を家へ持って帰りました。 </w:t>
      </w:r>
    </w:p>
    <w:p w14:paraId="6FC5E911" w14:textId="77777777" w:rsidR="005C5EE0" w:rsidRDefault="00000000">
      <w:pPr>
        <w:spacing w:after="69"/>
        <w:ind w:left="768" w:firstLine="0"/>
      </w:pPr>
      <w:r>
        <w:t xml:space="preserve"> </w:t>
      </w:r>
    </w:p>
    <w:p w14:paraId="168B2BFC" w14:textId="77777777" w:rsidR="005C5EE0" w:rsidRDefault="00000000">
      <w:pPr>
        <w:ind w:left="763" w:right="107"/>
      </w:pPr>
      <w:r>
        <w:rPr>
          <w:noProof/>
        </w:rPr>
        <w:drawing>
          <wp:anchor distT="0" distB="0" distL="114300" distR="114300" simplePos="0" relativeHeight="251659264" behindDoc="0" locked="0" layoutInCell="1" allowOverlap="0" wp14:anchorId="0DD26E9F" wp14:editId="5CEA8900">
            <wp:simplePos x="0" y="0"/>
            <wp:positionH relativeFrom="column">
              <wp:posOffset>-1762759</wp:posOffset>
            </wp:positionH>
            <wp:positionV relativeFrom="paragraph">
              <wp:posOffset>-20821</wp:posOffset>
            </wp:positionV>
            <wp:extent cx="2133600" cy="1200150"/>
            <wp:effectExtent l="0" t="0" r="0" b="0"/>
            <wp:wrapSquare wrapText="bothSides"/>
            <wp:docPr id="212" name="Picture 212"/>
            <wp:cNvGraphicFramePr/>
            <a:graphic xmlns:a="http://schemas.openxmlformats.org/drawingml/2006/main">
              <a:graphicData uri="http://schemas.openxmlformats.org/drawingml/2006/picture">
                <pic:pic xmlns:pic="http://schemas.openxmlformats.org/drawingml/2006/picture">
                  <pic:nvPicPr>
                    <pic:cNvPr id="212" name="Picture 212"/>
                    <pic:cNvPicPr/>
                  </pic:nvPicPr>
                  <pic:blipFill>
                    <a:blip r:embed="rId7"/>
                    <a:stretch>
                      <a:fillRect/>
                    </a:stretch>
                  </pic:blipFill>
                  <pic:spPr>
                    <a:xfrm>
                      <a:off x="0" y="0"/>
                      <a:ext cx="2133600" cy="1200150"/>
                    </a:xfrm>
                    <a:prstGeom prst="rect">
                      <a:avLst/>
                    </a:prstGeom>
                  </pic:spPr>
                </pic:pic>
              </a:graphicData>
            </a:graphic>
          </wp:anchor>
        </w:drawing>
      </w:r>
      <w:r>
        <w:t>家に帰って、おじいさんと一緒に桃を切ろうとすると</w:t>
      </w:r>
      <w:r>
        <w:rPr>
          <w:rFonts w:ascii="F66HandicH H" w:eastAsia="F66HandicH H" w:hAnsi="F66HandicH H" w:cs="F66HandicH H"/>
        </w:rPr>
        <w:t>…</w:t>
      </w:r>
      <w:r>
        <w:t xml:space="preserve"> なんと桃がパカッと割れて、中から、元気な 男の子 が飛び出してきました。 </w:t>
      </w:r>
    </w:p>
    <w:p w14:paraId="7423314B" w14:textId="77777777" w:rsidR="005C5EE0" w:rsidRDefault="00000000">
      <w:pPr>
        <w:ind w:left="763" w:right="15"/>
      </w:pPr>
      <w:r>
        <w:t xml:space="preserve">おじいさんとおばあさんはたいそう喜び、「桃から生まれたから、ももたろうだね」 </w:t>
      </w:r>
    </w:p>
    <w:p w14:paraId="052706C8" w14:textId="77777777" w:rsidR="005C5EE0" w:rsidRDefault="00000000">
      <w:pPr>
        <w:ind w:left="763" w:right="15"/>
      </w:pPr>
      <w:r>
        <w:t xml:space="preserve">と名づけ、大切に育てました。 </w:t>
      </w:r>
    </w:p>
    <w:p w14:paraId="453BD5F0" w14:textId="77777777" w:rsidR="005C5EE0" w:rsidRDefault="00000000">
      <w:pPr>
        <w:spacing w:after="69"/>
        <w:ind w:left="768" w:firstLine="0"/>
      </w:pPr>
      <w:r>
        <w:t xml:space="preserve"> </w:t>
      </w:r>
    </w:p>
    <w:p w14:paraId="238B2345" w14:textId="77777777" w:rsidR="005C5EE0" w:rsidRDefault="00000000">
      <w:pPr>
        <w:ind w:left="763" w:right="15"/>
      </w:pPr>
      <w:r>
        <w:rPr>
          <w:noProof/>
        </w:rPr>
        <w:drawing>
          <wp:anchor distT="0" distB="0" distL="114300" distR="114300" simplePos="0" relativeHeight="251660288" behindDoc="0" locked="0" layoutInCell="1" allowOverlap="0" wp14:anchorId="2C96AA88" wp14:editId="2B18DB9B">
            <wp:simplePos x="0" y="0"/>
            <wp:positionH relativeFrom="column">
              <wp:posOffset>-1762759</wp:posOffset>
            </wp:positionH>
            <wp:positionV relativeFrom="paragraph">
              <wp:posOffset>27730</wp:posOffset>
            </wp:positionV>
            <wp:extent cx="2103120" cy="1183005"/>
            <wp:effectExtent l="0" t="0" r="0" b="0"/>
            <wp:wrapSquare wrapText="bothSides"/>
            <wp:docPr id="214" name="Picture 214"/>
            <wp:cNvGraphicFramePr/>
            <a:graphic xmlns:a="http://schemas.openxmlformats.org/drawingml/2006/main">
              <a:graphicData uri="http://schemas.openxmlformats.org/drawingml/2006/picture">
                <pic:pic xmlns:pic="http://schemas.openxmlformats.org/drawingml/2006/picture">
                  <pic:nvPicPr>
                    <pic:cNvPr id="214" name="Picture 214"/>
                    <pic:cNvPicPr/>
                  </pic:nvPicPr>
                  <pic:blipFill>
                    <a:blip r:embed="rId8"/>
                    <a:stretch>
                      <a:fillRect/>
                    </a:stretch>
                  </pic:blipFill>
                  <pic:spPr>
                    <a:xfrm>
                      <a:off x="0" y="0"/>
                      <a:ext cx="2103120" cy="1183005"/>
                    </a:xfrm>
                    <a:prstGeom prst="rect">
                      <a:avLst/>
                    </a:prstGeom>
                  </pic:spPr>
                </pic:pic>
              </a:graphicData>
            </a:graphic>
          </wp:anchor>
        </w:drawing>
      </w:r>
      <w:r>
        <w:t xml:space="preserve">やがて、ももたろうは立派な若者になり、 </w:t>
      </w:r>
    </w:p>
    <w:p w14:paraId="2BD4C1B2" w14:textId="77777777" w:rsidR="005C5EE0" w:rsidRDefault="00000000">
      <w:pPr>
        <w:ind w:left="763" w:right="15"/>
      </w:pPr>
      <w:r>
        <w:t xml:space="preserve">「ぼく、悪いことをしている鬼ヶ島の鬼を、やっつけに行きます！」と言いました。 </w:t>
      </w:r>
    </w:p>
    <w:p w14:paraId="1C1782E9" w14:textId="77777777" w:rsidR="005C5EE0" w:rsidRDefault="00000000">
      <w:pPr>
        <w:ind w:left="763" w:right="15"/>
      </w:pPr>
      <w:r>
        <w:t xml:space="preserve">おばあさんは、心をこめて きびだんご を作り、 </w:t>
      </w:r>
    </w:p>
    <w:p w14:paraId="4D05F5CB" w14:textId="77777777" w:rsidR="005C5EE0" w:rsidRDefault="00000000">
      <w:pPr>
        <w:ind w:left="763" w:right="15"/>
      </w:pPr>
      <w:r>
        <w:t xml:space="preserve">「これを持っておいき」 </w:t>
      </w:r>
    </w:p>
    <w:p w14:paraId="78B33BB8" w14:textId="77777777" w:rsidR="005C5EE0" w:rsidRDefault="00000000">
      <w:pPr>
        <w:ind w:left="763" w:right="15"/>
      </w:pPr>
      <w:r>
        <w:t xml:space="preserve">とももたろうに渡しました。 </w:t>
      </w:r>
    </w:p>
    <w:p w14:paraId="0F06ECEB" w14:textId="77777777" w:rsidR="005C5EE0" w:rsidRDefault="00000000">
      <w:pPr>
        <w:spacing w:after="69"/>
        <w:ind w:left="768" w:firstLine="0"/>
      </w:pPr>
      <w:r>
        <w:t xml:space="preserve"> </w:t>
      </w:r>
    </w:p>
    <w:p w14:paraId="17BBBC94" w14:textId="77777777" w:rsidR="005C5EE0" w:rsidRDefault="00000000">
      <w:pPr>
        <w:ind w:left="763" w:right="15"/>
      </w:pPr>
      <w:r>
        <w:rPr>
          <w:noProof/>
        </w:rPr>
        <w:lastRenderedPageBreak/>
        <w:drawing>
          <wp:anchor distT="0" distB="0" distL="114300" distR="114300" simplePos="0" relativeHeight="251661312" behindDoc="0" locked="0" layoutInCell="1" allowOverlap="0" wp14:anchorId="73AD859F" wp14:editId="62EC2D6E">
            <wp:simplePos x="0" y="0"/>
            <wp:positionH relativeFrom="column">
              <wp:posOffset>-1762759</wp:posOffset>
            </wp:positionH>
            <wp:positionV relativeFrom="paragraph">
              <wp:posOffset>-37801</wp:posOffset>
            </wp:positionV>
            <wp:extent cx="2161540" cy="1215390"/>
            <wp:effectExtent l="0" t="0" r="0" b="0"/>
            <wp:wrapSquare wrapText="bothSides"/>
            <wp:docPr id="216" name="Picture 216"/>
            <wp:cNvGraphicFramePr/>
            <a:graphic xmlns:a="http://schemas.openxmlformats.org/drawingml/2006/main">
              <a:graphicData uri="http://schemas.openxmlformats.org/drawingml/2006/picture">
                <pic:pic xmlns:pic="http://schemas.openxmlformats.org/drawingml/2006/picture">
                  <pic:nvPicPr>
                    <pic:cNvPr id="216" name="Picture 216"/>
                    <pic:cNvPicPr/>
                  </pic:nvPicPr>
                  <pic:blipFill>
                    <a:blip r:embed="rId9"/>
                    <a:stretch>
                      <a:fillRect/>
                    </a:stretch>
                  </pic:blipFill>
                  <pic:spPr>
                    <a:xfrm>
                      <a:off x="0" y="0"/>
                      <a:ext cx="2161540" cy="1215390"/>
                    </a:xfrm>
                    <a:prstGeom prst="rect">
                      <a:avLst/>
                    </a:prstGeom>
                  </pic:spPr>
                </pic:pic>
              </a:graphicData>
            </a:graphic>
          </wp:anchor>
        </w:drawing>
      </w:r>
      <w:r>
        <w:t xml:space="preserve">ももたろうが歩いていると、犬がやってきて言いました。 </w:t>
      </w:r>
    </w:p>
    <w:p w14:paraId="183E3F01" w14:textId="77777777" w:rsidR="005C5EE0" w:rsidRDefault="00000000">
      <w:pPr>
        <w:ind w:left="763" w:right="15"/>
      </w:pPr>
      <w:r>
        <w:t xml:space="preserve">「ももたろうさん、どこへ行くの？」 </w:t>
      </w:r>
    </w:p>
    <w:p w14:paraId="2703B68C" w14:textId="77777777" w:rsidR="005C5EE0" w:rsidRDefault="00000000">
      <w:pPr>
        <w:ind w:left="763" w:right="15"/>
      </w:pPr>
      <w:r>
        <w:t xml:space="preserve">「鬼ヶ島へ鬼退治に行くんだ」 </w:t>
      </w:r>
    </w:p>
    <w:p w14:paraId="547EE0A4" w14:textId="77777777" w:rsidR="005C5EE0" w:rsidRDefault="00000000">
      <w:pPr>
        <w:spacing w:after="132"/>
        <w:ind w:left="763" w:right="15"/>
      </w:pPr>
      <w:r>
        <w:rPr>
          <w:rFonts w:ascii="Calibri" w:eastAsia="Calibri" w:hAnsi="Calibri" w:cs="Calibri"/>
          <w:noProof/>
          <w:color w:val="000000"/>
          <w:sz w:val="22"/>
        </w:rPr>
        <mc:AlternateContent>
          <mc:Choice Requires="wpg">
            <w:drawing>
              <wp:anchor distT="0" distB="0" distL="114300" distR="114300" simplePos="0" relativeHeight="251662336" behindDoc="0" locked="0" layoutInCell="1" allowOverlap="1" wp14:anchorId="1997BACB" wp14:editId="6CE5AB73">
                <wp:simplePos x="0" y="0"/>
                <wp:positionH relativeFrom="column">
                  <wp:posOffset>-1783079</wp:posOffset>
                </wp:positionH>
                <wp:positionV relativeFrom="paragraph">
                  <wp:posOffset>474784</wp:posOffset>
                </wp:positionV>
                <wp:extent cx="2056892" cy="2459862"/>
                <wp:effectExtent l="0" t="0" r="0" b="0"/>
                <wp:wrapSquare wrapText="bothSides"/>
                <wp:docPr id="1598" name="Group 1598"/>
                <wp:cNvGraphicFramePr/>
                <a:graphic xmlns:a="http://schemas.openxmlformats.org/drawingml/2006/main">
                  <a:graphicData uri="http://schemas.microsoft.com/office/word/2010/wordprocessingGroup">
                    <wpg:wgp>
                      <wpg:cNvGrpSpPr/>
                      <wpg:grpSpPr>
                        <a:xfrm>
                          <a:off x="0" y="0"/>
                          <a:ext cx="2056892" cy="2459862"/>
                          <a:chOff x="0" y="0"/>
                          <a:chExt cx="2056892" cy="2459862"/>
                        </a:xfrm>
                      </wpg:grpSpPr>
                      <pic:pic xmlns:pic="http://schemas.openxmlformats.org/drawingml/2006/picture">
                        <pic:nvPicPr>
                          <pic:cNvPr id="357" name="Picture 357"/>
                          <pic:cNvPicPr/>
                        </pic:nvPicPr>
                        <pic:blipFill>
                          <a:blip r:embed="rId10"/>
                          <a:stretch>
                            <a:fillRect/>
                          </a:stretch>
                        </pic:blipFill>
                        <pic:spPr>
                          <a:xfrm>
                            <a:off x="20320" y="0"/>
                            <a:ext cx="2026920" cy="1139825"/>
                          </a:xfrm>
                          <a:prstGeom prst="rect">
                            <a:avLst/>
                          </a:prstGeom>
                        </pic:spPr>
                      </pic:pic>
                      <pic:pic xmlns:pic="http://schemas.openxmlformats.org/drawingml/2006/picture">
                        <pic:nvPicPr>
                          <pic:cNvPr id="359" name="Picture 359"/>
                          <pic:cNvPicPr/>
                        </pic:nvPicPr>
                        <pic:blipFill>
                          <a:blip r:embed="rId11"/>
                          <a:stretch>
                            <a:fillRect/>
                          </a:stretch>
                        </pic:blipFill>
                        <pic:spPr>
                          <a:xfrm>
                            <a:off x="0" y="1302892"/>
                            <a:ext cx="2056892" cy="1156970"/>
                          </a:xfrm>
                          <a:prstGeom prst="rect">
                            <a:avLst/>
                          </a:prstGeom>
                        </pic:spPr>
                      </pic:pic>
                    </wpg:wgp>
                  </a:graphicData>
                </a:graphic>
              </wp:anchor>
            </w:drawing>
          </mc:Choice>
          <mc:Fallback xmlns:a="http://schemas.openxmlformats.org/drawingml/2006/main">
            <w:pict>
              <v:group id="Group 1598" style="width:161.96pt;height:193.69pt;position:absolute;mso-position-horizontal-relative:text;mso-position-horizontal:absolute;margin-left:-140.4pt;mso-position-vertical-relative:text;margin-top:37.3846pt;" coordsize="20568,24598">
                <v:shape id="Picture 357" style="position:absolute;width:20269;height:11398;left:203;top:0;" filled="f">
                  <v:imagedata r:id="rId12"/>
                </v:shape>
                <v:shape id="Picture 359" style="position:absolute;width:20568;height:11569;left:0;top:13028;" filled="f">
                  <v:imagedata r:id="rId13"/>
                </v:shape>
                <w10:wrap type="square"/>
              </v:group>
            </w:pict>
          </mc:Fallback>
        </mc:AlternateContent>
      </w:r>
      <w:r>
        <w:t xml:space="preserve">「そのきびだんごを１つくださったら、おともします！」犬は仲間に加わりました。つぎに、さるが木から降りてきて言いました。 </w:t>
      </w:r>
    </w:p>
    <w:p w14:paraId="227CCDDE" w14:textId="77777777" w:rsidR="005C5EE0" w:rsidRDefault="00000000">
      <w:pPr>
        <w:ind w:left="763" w:right="15"/>
      </w:pPr>
      <w:r>
        <w:t xml:space="preserve">「１つ、きびだんごをください！ぼくも行きます！」さるも仲間になりました。 </w:t>
      </w:r>
    </w:p>
    <w:p w14:paraId="28F292C5" w14:textId="77777777" w:rsidR="005C5EE0" w:rsidRDefault="00000000">
      <w:pPr>
        <w:spacing w:after="69"/>
        <w:ind w:left="768" w:firstLine="0"/>
      </w:pPr>
      <w:r>
        <w:t xml:space="preserve"> </w:t>
      </w:r>
    </w:p>
    <w:p w14:paraId="7CF5503A" w14:textId="77777777" w:rsidR="005C5EE0" w:rsidRDefault="00000000">
      <w:pPr>
        <w:ind w:left="763" w:right="15"/>
      </w:pPr>
      <w:r>
        <w:t xml:space="preserve">最後に、空からきじが飛んできて言いました。 </w:t>
      </w:r>
    </w:p>
    <w:p w14:paraId="6A13B7E8" w14:textId="77777777" w:rsidR="005C5EE0" w:rsidRDefault="00000000">
      <w:pPr>
        <w:ind w:left="763" w:right="15"/>
      </w:pPr>
      <w:r>
        <w:t xml:space="preserve">「きびだんごをいただけるなら、わたしもお手伝いします！」 </w:t>
      </w:r>
    </w:p>
    <w:p w14:paraId="11831C6C" w14:textId="77777777" w:rsidR="005C5EE0" w:rsidRDefault="00000000">
      <w:pPr>
        <w:ind w:left="763" w:right="15"/>
      </w:pPr>
      <w:r>
        <w:t xml:space="preserve">こうして犬、さる、きじ、三匹のおともがそろいました。 </w:t>
      </w:r>
    </w:p>
    <w:p w14:paraId="6DE6063E" w14:textId="77777777" w:rsidR="005C5EE0" w:rsidRDefault="00000000">
      <w:pPr>
        <w:ind w:left="763" w:right="15"/>
      </w:pPr>
      <w:r>
        <w:t xml:space="preserve">鬼ヶ島につくと、鬼たちが暴れまわっていました。 </w:t>
      </w:r>
    </w:p>
    <w:p w14:paraId="2C8A5C68" w14:textId="77777777" w:rsidR="005C5EE0" w:rsidRDefault="00000000">
      <w:pPr>
        <w:spacing w:after="72"/>
        <w:ind w:left="768" w:firstLine="0"/>
      </w:pPr>
      <w:r>
        <w:t xml:space="preserve"> </w:t>
      </w:r>
    </w:p>
    <w:p w14:paraId="5307BA34" w14:textId="77777777" w:rsidR="005C5EE0" w:rsidRDefault="00000000">
      <w:pPr>
        <w:ind w:left="763" w:right="15"/>
      </w:pPr>
      <w:r>
        <w:rPr>
          <w:noProof/>
        </w:rPr>
        <w:drawing>
          <wp:anchor distT="0" distB="0" distL="114300" distR="114300" simplePos="0" relativeHeight="251663360" behindDoc="0" locked="0" layoutInCell="1" allowOverlap="0" wp14:anchorId="41EF5356" wp14:editId="155CEE20">
            <wp:simplePos x="0" y="0"/>
            <wp:positionH relativeFrom="column">
              <wp:posOffset>-1762759</wp:posOffset>
            </wp:positionH>
            <wp:positionV relativeFrom="paragraph">
              <wp:posOffset>11221</wp:posOffset>
            </wp:positionV>
            <wp:extent cx="2026412" cy="1139825"/>
            <wp:effectExtent l="0" t="0" r="0" b="0"/>
            <wp:wrapSquare wrapText="bothSides"/>
            <wp:docPr id="361" name="Picture 361"/>
            <wp:cNvGraphicFramePr/>
            <a:graphic xmlns:a="http://schemas.openxmlformats.org/drawingml/2006/main">
              <a:graphicData uri="http://schemas.openxmlformats.org/drawingml/2006/picture">
                <pic:pic xmlns:pic="http://schemas.openxmlformats.org/drawingml/2006/picture">
                  <pic:nvPicPr>
                    <pic:cNvPr id="361" name="Picture 361"/>
                    <pic:cNvPicPr/>
                  </pic:nvPicPr>
                  <pic:blipFill>
                    <a:blip r:embed="rId14"/>
                    <a:stretch>
                      <a:fillRect/>
                    </a:stretch>
                  </pic:blipFill>
                  <pic:spPr>
                    <a:xfrm>
                      <a:off x="0" y="0"/>
                      <a:ext cx="2026412" cy="1139825"/>
                    </a:xfrm>
                    <a:prstGeom prst="rect">
                      <a:avLst/>
                    </a:prstGeom>
                  </pic:spPr>
                </pic:pic>
              </a:graphicData>
            </a:graphic>
          </wp:anchor>
        </w:drawing>
      </w:r>
      <w:r>
        <w:t xml:space="preserve">犬は門で見張りの鬼にかみつきさるは屋根から飛びかかりきじは空からつついて攻撃します。 </w:t>
      </w:r>
    </w:p>
    <w:p w14:paraId="6A7F2E1C" w14:textId="77777777" w:rsidR="005C5EE0" w:rsidRDefault="00000000">
      <w:pPr>
        <w:ind w:left="763" w:right="974"/>
      </w:pPr>
      <w:r>
        <w:t xml:space="preserve">ももたろうも勇敢に戦いついに鬼の頭が 「まいった！」 と叫びました。 </w:t>
      </w:r>
    </w:p>
    <w:p w14:paraId="2C18E47B" w14:textId="77777777" w:rsidR="005C5EE0" w:rsidRDefault="00000000">
      <w:pPr>
        <w:ind w:left="763" w:right="15"/>
      </w:pPr>
      <w:r>
        <w:t xml:space="preserve">鬼は手をついて謝り </w:t>
      </w:r>
    </w:p>
    <w:p w14:paraId="52020345" w14:textId="77777777" w:rsidR="005C5EE0" w:rsidRDefault="00000000">
      <w:pPr>
        <w:ind w:left="763" w:right="15"/>
      </w:pPr>
      <w:r>
        <w:t xml:space="preserve">「もう悪いことはしません。奪った宝物をお返しします！」 </w:t>
      </w:r>
    </w:p>
    <w:p w14:paraId="32445DEF" w14:textId="77777777" w:rsidR="005C5EE0" w:rsidRDefault="00000000">
      <w:pPr>
        <w:ind w:left="763" w:right="15"/>
      </w:pPr>
      <w:r>
        <w:t xml:space="preserve">と言いました。 </w:t>
      </w:r>
    </w:p>
    <w:p w14:paraId="03D47AEF" w14:textId="77777777" w:rsidR="005C5EE0" w:rsidRDefault="00000000">
      <w:pPr>
        <w:spacing w:after="72"/>
        <w:ind w:left="768" w:firstLine="0"/>
      </w:pPr>
      <w:r>
        <w:t xml:space="preserve"> </w:t>
      </w:r>
    </w:p>
    <w:p w14:paraId="097CE5E4" w14:textId="77777777" w:rsidR="005C5EE0" w:rsidRDefault="00000000">
      <w:pPr>
        <w:ind w:left="763" w:right="15"/>
      </w:pPr>
      <w:r>
        <w:rPr>
          <w:noProof/>
        </w:rPr>
        <w:drawing>
          <wp:anchor distT="0" distB="0" distL="114300" distR="114300" simplePos="0" relativeHeight="251664384" behindDoc="0" locked="0" layoutInCell="1" allowOverlap="0" wp14:anchorId="2927F9F9" wp14:editId="7DAD8FB5">
            <wp:simplePos x="0" y="0"/>
            <wp:positionH relativeFrom="column">
              <wp:posOffset>-1806574</wp:posOffset>
            </wp:positionH>
            <wp:positionV relativeFrom="paragraph">
              <wp:posOffset>-25240</wp:posOffset>
            </wp:positionV>
            <wp:extent cx="2099310" cy="1180859"/>
            <wp:effectExtent l="0" t="0" r="0" b="0"/>
            <wp:wrapSquare wrapText="bothSides"/>
            <wp:docPr id="363" name="Picture 363"/>
            <wp:cNvGraphicFramePr/>
            <a:graphic xmlns:a="http://schemas.openxmlformats.org/drawingml/2006/main">
              <a:graphicData uri="http://schemas.openxmlformats.org/drawingml/2006/picture">
                <pic:pic xmlns:pic="http://schemas.openxmlformats.org/drawingml/2006/picture">
                  <pic:nvPicPr>
                    <pic:cNvPr id="363" name="Picture 363"/>
                    <pic:cNvPicPr/>
                  </pic:nvPicPr>
                  <pic:blipFill>
                    <a:blip r:embed="rId15"/>
                    <a:stretch>
                      <a:fillRect/>
                    </a:stretch>
                  </pic:blipFill>
                  <pic:spPr>
                    <a:xfrm>
                      <a:off x="0" y="0"/>
                      <a:ext cx="2099310" cy="1180859"/>
                    </a:xfrm>
                    <a:prstGeom prst="rect">
                      <a:avLst/>
                    </a:prstGeom>
                  </pic:spPr>
                </pic:pic>
              </a:graphicData>
            </a:graphic>
          </wp:anchor>
        </w:drawing>
      </w:r>
      <w:r>
        <w:t xml:space="preserve">ももたろうと仲間たちは、宝物を持って村に帰りおじいさんとおばあさんは大よろこび。 </w:t>
      </w:r>
    </w:p>
    <w:p w14:paraId="178BFEBF" w14:textId="77777777" w:rsidR="005C5EE0" w:rsidRDefault="00000000">
      <w:pPr>
        <w:ind w:left="763" w:right="15"/>
      </w:pPr>
      <w:r>
        <w:t xml:space="preserve">それからみんな仲良く、しあわせに暮らしました。 </w:t>
      </w:r>
    </w:p>
    <w:p w14:paraId="70B8B196" w14:textId="77777777" w:rsidR="005C5EE0" w:rsidRDefault="00000000">
      <w:pPr>
        <w:ind w:left="763" w:right="15"/>
      </w:pPr>
      <w:r>
        <w:lastRenderedPageBreak/>
        <w:t xml:space="preserve">めでたしめでたし </w:t>
      </w:r>
    </w:p>
    <w:p w14:paraId="7881BD47" w14:textId="77777777" w:rsidR="005C5EE0" w:rsidRDefault="00000000">
      <w:pPr>
        <w:spacing w:after="50"/>
        <w:ind w:left="768" w:firstLine="0"/>
      </w:pPr>
      <w:r>
        <w:rPr>
          <w:rFonts w:ascii="F66HandicH H" w:eastAsia="F66HandicH H" w:hAnsi="F66HandicH H" w:cs="F66HandicH H"/>
        </w:rPr>
        <w:t xml:space="preserve"> </w:t>
      </w:r>
      <w:r>
        <w:t xml:space="preserve"> </w:t>
      </w:r>
    </w:p>
    <w:p w14:paraId="24473B50" w14:textId="77777777" w:rsidR="005C5EE0" w:rsidRDefault="00000000">
      <w:pPr>
        <w:spacing w:after="0"/>
        <w:ind w:left="768" w:firstLine="0"/>
      </w:pPr>
      <w:r>
        <w:t xml:space="preserve"> </w:t>
      </w:r>
    </w:p>
    <w:sectPr w:rsidR="005C5EE0">
      <w:pgSz w:w="11906" w:h="16838"/>
      <w:pgMar w:top="1181" w:right="1089" w:bottom="1257" w:left="385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3DB6E" w14:textId="77777777" w:rsidR="00DC64A2" w:rsidRDefault="00DC64A2" w:rsidP="00E00065">
      <w:pPr>
        <w:spacing w:after="0" w:line="240" w:lineRule="auto"/>
      </w:pPr>
      <w:r>
        <w:separator/>
      </w:r>
    </w:p>
  </w:endnote>
  <w:endnote w:type="continuationSeparator" w:id="0">
    <w:p w14:paraId="4C35B93F" w14:textId="77777777" w:rsidR="00DC64A2" w:rsidRDefault="00DC64A2" w:rsidP="00E00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
    <w:panose1 w:val="02020400000000000000"/>
    <w:charset w:val="80"/>
    <w:family w:val="roman"/>
    <w:pitch w:val="variable"/>
    <w:sig w:usb0="800002A3" w:usb1="2AC7ECFA" w:usb2="00000010" w:usb3="00000000" w:csb0="00020000" w:csb1="00000000"/>
  </w:font>
  <w:font w:name="F66HandicH H">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6B059" w14:textId="77777777" w:rsidR="00DC64A2" w:rsidRDefault="00DC64A2" w:rsidP="00E00065">
      <w:pPr>
        <w:spacing w:after="0" w:line="240" w:lineRule="auto"/>
      </w:pPr>
      <w:r>
        <w:separator/>
      </w:r>
    </w:p>
  </w:footnote>
  <w:footnote w:type="continuationSeparator" w:id="0">
    <w:p w14:paraId="49E128CF" w14:textId="77777777" w:rsidR="00DC64A2" w:rsidRDefault="00DC64A2" w:rsidP="00E000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EE0"/>
    <w:rsid w:val="00071277"/>
    <w:rsid w:val="005C5EE0"/>
    <w:rsid w:val="00DC64A2"/>
    <w:rsid w:val="00E000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3AE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67" w:line="259" w:lineRule="auto"/>
      <w:ind w:left="778" w:hanging="10"/>
    </w:pPr>
    <w:rPr>
      <w:rFonts w:ascii="UD デジタル 教科書体 NK" w:eastAsia="UD デジタル 教科書体 NK" w:hAnsi="UD デジタル 教科書体 NK" w:cs="UD デジタル 教科書体 NK"/>
      <w:color w:val="262626"/>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0065"/>
    <w:pPr>
      <w:tabs>
        <w:tab w:val="center" w:pos="4252"/>
        <w:tab w:val="right" w:pos="8504"/>
      </w:tabs>
      <w:snapToGrid w:val="0"/>
    </w:pPr>
  </w:style>
  <w:style w:type="character" w:customStyle="1" w:styleId="a4">
    <w:name w:val="ヘッダー (文字)"/>
    <w:basedOn w:val="a0"/>
    <w:link w:val="a3"/>
    <w:uiPriority w:val="99"/>
    <w:rsid w:val="00E00065"/>
    <w:rPr>
      <w:rFonts w:ascii="UD デジタル 教科書体 NK" w:eastAsia="UD デジタル 教科書体 NK" w:hAnsi="UD デジタル 教科書体 NK" w:cs="UD デジタル 教科書体 NK"/>
      <w:color w:val="262626"/>
      <w:sz w:val="28"/>
    </w:rPr>
  </w:style>
  <w:style w:type="paragraph" w:styleId="a5">
    <w:name w:val="footer"/>
    <w:basedOn w:val="a"/>
    <w:link w:val="a6"/>
    <w:uiPriority w:val="99"/>
    <w:unhideWhenUsed/>
    <w:rsid w:val="00E00065"/>
    <w:pPr>
      <w:tabs>
        <w:tab w:val="center" w:pos="4252"/>
        <w:tab w:val="right" w:pos="8504"/>
      </w:tabs>
      <w:snapToGrid w:val="0"/>
    </w:pPr>
  </w:style>
  <w:style w:type="character" w:customStyle="1" w:styleId="a6">
    <w:name w:val="フッター (文字)"/>
    <w:basedOn w:val="a0"/>
    <w:link w:val="a5"/>
    <w:uiPriority w:val="99"/>
    <w:rsid w:val="00E00065"/>
    <w:rPr>
      <w:rFonts w:ascii="UD デジタル 教科書体 NK" w:eastAsia="UD デジタル 教科書体 NK" w:hAnsi="UD デジタル 教科書体 NK" w:cs="UD デジタル 教科書体 NK"/>
      <w:color w:val="262626"/>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50.jpg"/><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image" Target="media/image40.jp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jpg"/><Relationship Id="rId5" Type="http://schemas.openxmlformats.org/officeDocument/2006/relationships/endnotes" Target="endnotes.xml"/><Relationship Id="rId15" Type="http://schemas.openxmlformats.org/officeDocument/2006/relationships/image" Target="media/image8.jpg"/><Relationship Id="rId10" Type="http://schemas.openxmlformats.org/officeDocument/2006/relationships/image" Target="media/image5.jpg"/><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image" Target="media/image7.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2025-11-16T07:06:00Z</dcterms:created>
  <dcterms:modified xsi:type="dcterms:W3CDTF">2025-11-16T07:06:00Z</dcterms:modified>
</cp:coreProperties>
</file>